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068" w:rsidRPr="00195F53" w:rsidRDefault="00361068" w:rsidP="003610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F53">
        <w:rPr>
          <w:rFonts w:ascii="Times New Roman" w:hAnsi="Times New Roman" w:cs="Times New Roman"/>
          <w:b/>
          <w:sz w:val="28"/>
          <w:szCs w:val="28"/>
        </w:rPr>
        <w:t>ГЛАВА ГОРОДА ЭЛИСТЫ</w:t>
      </w:r>
    </w:p>
    <w:p w:rsidR="00361068" w:rsidRPr="00195F53" w:rsidRDefault="00361068" w:rsidP="003610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1068" w:rsidRPr="00195F53" w:rsidRDefault="00361068" w:rsidP="003610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F5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61068" w:rsidRDefault="00361068" w:rsidP="0036106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61068" w:rsidRPr="00320371" w:rsidRDefault="00361068" w:rsidP="003610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 декабря 2015</w:t>
      </w:r>
      <w:r w:rsidRPr="00320371">
        <w:rPr>
          <w:rFonts w:ascii="Times New Roman" w:hAnsi="Times New Roman" w:cs="Times New Roman"/>
          <w:sz w:val="28"/>
          <w:szCs w:val="28"/>
        </w:rPr>
        <w:t xml:space="preserve"> года                 №</w:t>
      </w:r>
      <w:r>
        <w:rPr>
          <w:rFonts w:ascii="Times New Roman" w:hAnsi="Times New Roman" w:cs="Times New Roman"/>
          <w:sz w:val="28"/>
          <w:szCs w:val="28"/>
        </w:rPr>
        <w:t xml:space="preserve"> 150</w:t>
      </w:r>
      <w:r w:rsidRPr="00320371">
        <w:rPr>
          <w:rFonts w:ascii="Times New Roman" w:hAnsi="Times New Roman" w:cs="Times New Roman"/>
          <w:sz w:val="28"/>
          <w:szCs w:val="28"/>
        </w:rPr>
        <w:t xml:space="preserve">                                 г.  Элиста</w:t>
      </w:r>
    </w:p>
    <w:p w:rsidR="00361068" w:rsidRDefault="00361068" w:rsidP="0036106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361068" w:rsidRPr="005B0A09" w:rsidRDefault="00361068" w:rsidP="00361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A09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награждении нагрудным знаком</w:t>
      </w:r>
    </w:p>
    <w:p w:rsidR="00361068" w:rsidRDefault="00361068" w:rsidP="00361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A09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За заслуги перед городом Элистой</w:t>
      </w:r>
      <w:r w:rsidRPr="005B0A09">
        <w:rPr>
          <w:rFonts w:ascii="Times New Roman" w:hAnsi="Times New Roman" w:cs="Times New Roman"/>
          <w:b/>
          <w:sz w:val="28"/>
          <w:szCs w:val="28"/>
        </w:rPr>
        <w:t>»</w:t>
      </w:r>
    </w:p>
    <w:p w:rsidR="00361068" w:rsidRDefault="00361068" w:rsidP="00361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1068" w:rsidRDefault="00361068" w:rsidP="00361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1068" w:rsidRPr="003E0426" w:rsidRDefault="00361068" w:rsidP="0036106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0426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многолетний добросовестный труд, высокий профессионализм, значительный вклад в развитие системы государственного пенсионного обеспечения, а также в связи с 25-летием образования Пенсионного фонда России</w:t>
      </w:r>
    </w:p>
    <w:p w:rsidR="00361068" w:rsidRDefault="00361068" w:rsidP="0036106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наградить </w:t>
      </w:r>
      <w:r w:rsidRPr="00F55CB6">
        <w:rPr>
          <w:rFonts w:ascii="Times New Roman" w:hAnsi="Times New Roman" w:cs="Times New Roman"/>
          <w:sz w:val="28"/>
          <w:szCs w:val="28"/>
        </w:rPr>
        <w:t>нагрудным знаком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20371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За заслуги перед городом Элистой</w:t>
      </w:r>
      <w:r w:rsidRPr="00320371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361068" w:rsidRDefault="00361068" w:rsidP="00361068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43"/>
        <w:gridCol w:w="310"/>
        <w:gridCol w:w="6494"/>
      </w:tblGrid>
      <w:tr w:rsidR="00361068" w:rsidTr="00067D0E">
        <w:tc>
          <w:tcPr>
            <w:tcW w:w="1843" w:type="dxa"/>
          </w:tcPr>
          <w:p w:rsidR="00361068" w:rsidRDefault="00361068" w:rsidP="00067D0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ИНЖИЕВА</w:t>
            </w:r>
          </w:p>
          <w:p w:rsidR="00361068" w:rsidRDefault="00361068" w:rsidP="00067D0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Антона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Мутуловича</w:t>
            </w:r>
            <w:proofErr w:type="spellEnd"/>
          </w:p>
        </w:tc>
        <w:tc>
          <w:tcPr>
            <w:tcW w:w="310" w:type="dxa"/>
          </w:tcPr>
          <w:p w:rsidR="00361068" w:rsidRDefault="00361068" w:rsidP="00067D0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494" w:type="dxa"/>
          </w:tcPr>
          <w:p w:rsidR="00361068" w:rsidRDefault="00361068" w:rsidP="00067D0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Начальника государственного учреждения «Управления Пенсионного фонда Российской Федерации в городе Элисте Республики Калмыкия.</w:t>
            </w:r>
          </w:p>
        </w:tc>
      </w:tr>
    </w:tbl>
    <w:p w:rsidR="00361068" w:rsidRDefault="00361068" w:rsidP="00361068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1068" w:rsidRDefault="00361068" w:rsidP="00361068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1068" w:rsidRDefault="00361068" w:rsidP="00361068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361068" w:rsidRPr="00320371" w:rsidRDefault="00361068" w:rsidP="0036106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Элисты                                              </w:t>
      </w:r>
      <w:r w:rsidRPr="00B02D2C">
        <w:rPr>
          <w:rFonts w:ascii="Times New Roman" w:hAnsi="Times New Roman" w:cs="Times New Roman"/>
          <w:b/>
          <w:sz w:val="28"/>
          <w:szCs w:val="28"/>
        </w:rPr>
        <w:t xml:space="preserve">В. </w:t>
      </w:r>
      <w:proofErr w:type="spellStart"/>
      <w:r w:rsidRPr="00B02D2C">
        <w:rPr>
          <w:rFonts w:ascii="Times New Roman" w:hAnsi="Times New Roman" w:cs="Times New Roman"/>
          <w:b/>
          <w:sz w:val="28"/>
          <w:szCs w:val="28"/>
        </w:rPr>
        <w:t>Намруев</w:t>
      </w:r>
      <w:proofErr w:type="spellEnd"/>
    </w:p>
    <w:p w:rsidR="00361068" w:rsidRPr="00320371" w:rsidRDefault="00361068" w:rsidP="00361068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9B557E" w:rsidRPr="00361068" w:rsidRDefault="009B557E" w:rsidP="00361068">
      <w:pPr>
        <w:rPr>
          <w:szCs w:val="28"/>
        </w:rPr>
      </w:pPr>
    </w:p>
    <w:sectPr w:rsidR="009B557E" w:rsidRPr="00361068" w:rsidSect="009B557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B557E"/>
    <w:rsid w:val="00052DCA"/>
    <w:rsid w:val="000834FD"/>
    <w:rsid w:val="00105869"/>
    <w:rsid w:val="002867F0"/>
    <w:rsid w:val="002D6D09"/>
    <w:rsid w:val="00361068"/>
    <w:rsid w:val="003F1755"/>
    <w:rsid w:val="0040796B"/>
    <w:rsid w:val="005B0CDE"/>
    <w:rsid w:val="005C1DA4"/>
    <w:rsid w:val="005C7318"/>
    <w:rsid w:val="006505C3"/>
    <w:rsid w:val="006C3C86"/>
    <w:rsid w:val="0070341D"/>
    <w:rsid w:val="00723BB5"/>
    <w:rsid w:val="007325BF"/>
    <w:rsid w:val="00762E34"/>
    <w:rsid w:val="008540B0"/>
    <w:rsid w:val="008C607E"/>
    <w:rsid w:val="0091668C"/>
    <w:rsid w:val="009924CA"/>
    <w:rsid w:val="009B1E65"/>
    <w:rsid w:val="009B557E"/>
    <w:rsid w:val="00AC69A5"/>
    <w:rsid w:val="00C65767"/>
    <w:rsid w:val="00C805F9"/>
    <w:rsid w:val="00DD1356"/>
    <w:rsid w:val="00EB5491"/>
    <w:rsid w:val="00F018C7"/>
    <w:rsid w:val="00FC1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57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106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2016-04-26T13:20:00Z</dcterms:created>
  <dcterms:modified xsi:type="dcterms:W3CDTF">2016-04-26T13:20:00Z</dcterms:modified>
</cp:coreProperties>
</file>